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03CF">
      <w:pPr>
        <w:adjustRightInd w:val="0"/>
        <w:snapToGrid w:val="0"/>
        <w:spacing w:after="0" w:line="240" w:lineRule="auto"/>
        <w:jc w:val="both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附件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1</w:t>
      </w:r>
    </w:p>
    <w:p w14:paraId="54ADB943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622A95">
      <w:pPr>
        <w:pStyle w:val="2"/>
        <w:adjustRightInd w:val="0"/>
        <w:snapToGrid w:val="0"/>
        <w:spacing w:beforeLines="50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 w14:paraId="72B07217">
      <w:pPr>
        <w:pStyle w:val="2"/>
        <w:adjustRightInd w:val="0"/>
        <w:snapToGrid w:val="0"/>
        <w:spacing w:beforeLines="50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 w14:paraId="0D1E3A05">
      <w:pPr>
        <w:pStyle w:val="2"/>
        <w:adjustRightInd w:val="0"/>
        <w:snapToGrid w:val="0"/>
        <w:spacing w:beforeLines="50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高级社会工作师评审</w:t>
      </w:r>
    </w:p>
    <w:p w14:paraId="03D475F3">
      <w:pPr>
        <w:pStyle w:val="2"/>
        <w:adjustRightInd w:val="0"/>
        <w:snapToGrid w:val="0"/>
        <w:spacing w:beforeLines="50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请 表</w:t>
      </w:r>
    </w:p>
    <w:p w14:paraId="387483B7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</w:rPr>
      </w:pPr>
    </w:p>
    <w:p w14:paraId="7BFE9AA7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</w:rPr>
      </w:pPr>
    </w:p>
    <w:p w14:paraId="188CD9D5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</w:rPr>
      </w:pPr>
    </w:p>
    <w:p w14:paraId="544548B7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</w:rPr>
      </w:pPr>
    </w:p>
    <w:p w14:paraId="397752FF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</w:rPr>
      </w:pPr>
    </w:p>
    <w:p w14:paraId="2C47354C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</w:rPr>
      </w:pPr>
    </w:p>
    <w:p w14:paraId="579BB66C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  <w:sz w:val="28"/>
        </w:rPr>
      </w:pPr>
    </w:p>
    <w:p w14:paraId="4D391E50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  <w:sz w:val="28"/>
        </w:rPr>
      </w:pPr>
    </w:p>
    <w:p w14:paraId="4C475014">
      <w:pPr>
        <w:adjustRightInd w:val="0"/>
        <w:snapToGrid w:val="0"/>
        <w:spacing w:after="0" w:line="600" w:lineRule="exact"/>
        <w:ind w:left="1470" w:hanging="2310"/>
        <w:jc w:val="both"/>
        <w:rPr>
          <w:rFonts w:hint="default" w:ascii="Times New Roman" w:hAnsi="Times New Roman" w:cs="Times New Roman"/>
          <w:sz w:val="28"/>
          <w:u w:val="single"/>
        </w:rPr>
      </w:pPr>
    </w:p>
    <w:p w14:paraId="08FF47D6">
      <w:pPr>
        <w:adjustRightInd w:val="0"/>
        <w:snapToGrid w:val="0"/>
        <w:spacing w:after="0" w:line="600" w:lineRule="exact"/>
        <w:ind w:firstLine="2520" w:firstLineChars="900"/>
        <w:jc w:val="both"/>
        <w:rPr>
          <w:rFonts w:hint="default" w:ascii="Times New Roman" w:hAnsi="Times New Roman" w:cs="Times New Roman"/>
          <w:sz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w:t>姓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</w:rPr>
        <w:t>名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u w:val="single"/>
          <w:lang w:val="en-US" w:eastAsia="zh-CN"/>
        </w:rPr>
        <w:t xml:space="preserve">               </w:t>
      </w:r>
    </w:p>
    <w:p w14:paraId="31316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0" w:leftChars="100" w:firstLine="2280" w:firstLineChars="600"/>
        <w:jc w:val="both"/>
        <w:textAlignment w:val="auto"/>
        <w:rPr>
          <w:rFonts w:hint="default" w:ascii="Times New Roman" w:hAnsi="Times New Roman" w:eastAsia="宋体" w:cs="Times New Roman"/>
          <w:spacing w:val="50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50"/>
          <w:sz w:val="28"/>
          <w:lang w:val="en-US" w:eastAsia="zh-CN"/>
        </w:rPr>
        <w:t>填表日期</w:t>
      </w:r>
      <w:r>
        <w:rPr>
          <w:rFonts w:hint="default" w:ascii="Times New Roman" w:hAnsi="Times New Roman" w:cs="Times New Roman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pacing w:val="50"/>
          <w:sz w:val="28"/>
          <w:u w:val="none"/>
          <w:lang w:val="en-US" w:eastAsia="zh-CN"/>
        </w:rPr>
        <w:t xml:space="preserve"> </w:t>
      </w:r>
    </w:p>
    <w:p w14:paraId="2ACE0316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  <w:sz w:val="28"/>
        </w:rPr>
      </w:pPr>
    </w:p>
    <w:p w14:paraId="2F3D3791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cs="Times New Roman"/>
          <w:sz w:val="28"/>
        </w:rPr>
      </w:pPr>
    </w:p>
    <w:p w14:paraId="0E281E57">
      <w:pPr>
        <w:adjustRightInd w:val="0"/>
        <w:snapToGrid w:val="0"/>
        <w:spacing w:after="0" w:line="600" w:lineRule="exact"/>
        <w:jc w:val="center"/>
        <w:rPr>
          <w:rFonts w:hint="default" w:ascii="Times New Roman" w:hAnsi="Times New Roman" w:eastAsia="楷体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highlight w:val="none"/>
          <w:lang w:eastAsia="zh-CN"/>
        </w:rPr>
        <w:t>全国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highlight w:val="none"/>
        </w:rPr>
        <w:t>社会工作者职业</w:t>
      </w: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highlight w:val="none"/>
          <w:lang w:eastAsia="zh-CN"/>
        </w:rPr>
        <w:t>资格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highlight w:val="none"/>
        </w:rPr>
        <w:t>评价办公室制</w:t>
      </w:r>
    </w:p>
    <w:p w14:paraId="1BED8A37">
      <w:pPr>
        <w:adjustRightInd/>
        <w:snapToGrid/>
        <w:spacing w:after="0" w:line="240" w:lineRule="auto"/>
        <w:jc w:val="left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br w:type="page"/>
      </w:r>
    </w:p>
    <w:p w14:paraId="697E801F">
      <w:pPr>
        <w:adjustRightInd w:val="0"/>
        <w:snapToGrid w:val="0"/>
        <w:spacing w:after="0" w:line="600" w:lineRule="exact"/>
        <w:jc w:val="center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填表说明</w:t>
      </w:r>
    </w:p>
    <w:p w14:paraId="7CB1F0FE">
      <w:pPr>
        <w:numPr>
          <w:ilvl w:val="0"/>
          <w:numId w:val="1"/>
        </w:numPr>
        <w:adjustRightInd w:val="0"/>
        <w:spacing w:line="52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“基本情况”中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获得社会工作师资格时间以社会工作师资格证书批准日期为准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；继续教育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部分应按照《社会工作者继续教育办法》第七条与第八条规定的时长与内容填写。</w:t>
      </w:r>
    </w:p>
    <w:p w14:paraId="20E8BC14">
      <w:pPr>
        <w:numPr>
          <w:ilvl w:val="0"/>
          <w:numId w:val="1"/>
        </w:numPr>
        <w:adjustRightInd w:val="0"/>
        <w:spacing w:line="520" w:lineRule="exact"/>
        <w:ind w:left="0" w:leftChars="0"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直接服务案例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专业督导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部分应填写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2019年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月1日至202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月3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日完成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的内容，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数量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符合《高级社会工作师评价办法》第二十三条规定。</w:t>
      </w:r>
    </w:p>
    <w:p w14:paraId="49DD6319">
      <w:pPr>
        <w:numPr>
          <w:ilvl w:val="0"/>
          <w:numId w:val="1"/>
        </w:numPr>
        <w:adjustRightInd w:val="0"/>
        <w:spacing w:line="520" w:lineRule="exact"/>
        <w:ind w:left="0" w:leftChars="0"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 w14:paraId="233F14A4">
      <w:pPr>
        <w:numPr>
          <w:ilvl w:val="0"/>
          <w:numId w:val="1"/>
        </w:numPr>
        <w:adjustRightInd w:val="0"/>
        <w:spacing w:line="520" w:lineRule="exact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“个人陈述”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可从个人工作经历、工作业绩、自我评价等方面进行补充说明，限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500-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800字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。</w:t>
      </w:r>
    </w:p>
    <w:p w14:paraId="6F333FA2">
      <w:pPr>
        <w:numPr>
          <w:ilvl w:val="0"/>
          <w:numId w:val="1"/>
        </w:numPr>
        <w:adjustRightInd w:val="0"/>
        <w:spacing w:line="520" w:lineRule="exact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工作单位推荐意见应由人事关系所在单位填写。若人事关系所在单位并非申请人提供直接服务的单位，则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提交两个单位的公示情况及推荐意见。</w:t>
      </w:r>
    </w:p>
    <w:p w14:paraId="0897EB32">
      <w:pPr>
        <w:numPr>
          <w:ilvl w:val="0"/>
          <w:numId w:val="1"/>
        </w:numPr>
        <w:adjustRightInd w:val="0"/>
        <w:spacing w:line="520" w:lineRule="exact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若内容较多，栏内填写不下或栏数不够，可自行加页。</w:t>
      </w:r>
    </w:p>
    <w:p w14:paraId="2F8BD65E">
      <w:pPr>
        <w:pStyle w:val="4"/>
        <w:rPr>
          <w:rFonts w:hint="default" w:ascii="Times New Roman" w:hAnsi="Times New Roman" w:eastAsia="方正仿宋_GBK" w:cs="Times New Roman"/>
        </w:rPr>
      </w:pPr>
    </w:p>
    <w:p w14:paraId="44462E45"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p w14:paraId="6A183FD9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黑体" w:cs="Times New Roman"/>
          <w:sz w:val="32"/>
        </w:rPr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 w14:paraId="0DB6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38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07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99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DC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F4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B0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FC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51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9D4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 w14:paraId="401B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41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55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73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0A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B2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108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7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获得社会工作师</w:t>
            </w:r>
          </w:p>
          <w:p w14:paraId="5455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4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5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DA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5E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5C5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BA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高级社会工作师</w:t>
            </w:r>
          </w:p>
          <w:p w14:paraId="73432D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0E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2A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15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考试合格证管理号</w:t>
            </w:r>
          </w:p>
        </w:tc>
      </w:tr>
      <w:tr w14:paraId="1F33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8F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D2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43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94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062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91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7D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1F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  <w:iCs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4C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E7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C7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AA4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9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</w:t>
            </w:r>
          </w:p>
          <w:p w14:paraId="4B3EC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4D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D10E">
            <w:pPr>
              <w:pStyle w:val="8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22CF">
            <w:pPr>
              <w:pStyle w:val="8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14:paraId="085E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4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</w:t>
            </w:r>
          </w:p>
          <w:p w14:paraId="3E337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7C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B0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96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52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46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59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证书编号</w:t>
            </w:r>
          </w:p>
        </w:tc>
      </w:tr>
      <w:tr w14:paraId="7ABF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4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7D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23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1D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9D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6F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F0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A07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1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6B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E4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DC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CD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0B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BC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5E8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5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00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7D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DA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77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CD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0D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5BC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8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44C51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3B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A44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CD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BB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 务</w:t>
            </w:r>
          </w:p>
        </w:tc>
      </w:tr>
      <w:tr w14:paraId="5C62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E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1D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A3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6B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7D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367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3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A6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ED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3A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D3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366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15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51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56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74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9E0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C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继续</w:t>
            </w:r>
          </w:p>
          <w:p w14:paraId="56DC8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0A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66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87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80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E0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学时</w:t>
            </w:r>
          </w:p>
        </w:tc>
      </w:tr>
      <w:tr w14:paraId="252F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BA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2C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F8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D9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13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00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1FF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8D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7E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7C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F7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E7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B7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B5A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D9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0E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89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60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F8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BD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57D66520">
      <w:pPr>
        <w:widowControl w:val="0"/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二、直接服务案例</w:t>
      </w:r>
    </w:p>
    <w:p w14:paraId="69EB1ACD">
      <w:pPr>
        <w:widowControl/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tbl>
      <w:tblPr>
        <w:tblStyle w:val="6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 w14:paraId="07A1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32269A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3FCF8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案例名称</w:t>
            </w: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3C31E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5B07D8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案例介绍</w:t>
            </w: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08D5D6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本人职责与工作情况</w:t>
            </w: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76BDAA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04CC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706777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28198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09947B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F0393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75B30B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36DB46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7AE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1071A2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2915E0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6BA968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603019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6C0B9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62C216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DDD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15096A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0358AA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577BC0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C3E38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4C9D3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38233C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C62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79CD0F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07BEFA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3BD82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0781FB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DE36D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54BA40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4FF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42C7FE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E13F1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2A378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02AEDC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6465E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4203A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D81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7CE0F0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587D4E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C12DA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04E4BF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934A3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3D4E7C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778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1138DA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9DFCB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5DB601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CADBA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14A04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529DAF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602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42ACFA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671C3D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8BA51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61B917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499E3E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74E93E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801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16B7E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435C4D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78D2BA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786D05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FC3A5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3ECE77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A9C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586DF4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0F9704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5DF7E2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437CEE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54123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5397E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C81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7B640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7A67E4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0FE5D3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79642D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09185C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0A2F89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C40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A96AE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CD3E5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52DC4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5A5231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59A49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336C6C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F2F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460AE5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2A149B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73E6FC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11B224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D1B96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60423F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260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F23A6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6CB542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A0523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CF664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1A7010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728DC6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B52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657594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6739CD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0D1F5A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74836E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773F9C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55CAF8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CC0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5ED8D0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339AE7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6A11EB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330713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7B5F1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672AF0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00B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35BFD6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45B090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3AE4B1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7EC524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589242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4B357D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2DC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47567F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4CC89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46CB8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440FCA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3C58BB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6B1821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229F841C"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三、专业督导</w:t>
      </w:r>
    </w:p>
    <w:p w14:paraId="756BD8E1">
      <w:pPr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tbl>
      <w:tblPr>
        <w:tblStyle w:val="6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 w14:paraId="1E9C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8B5C8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38C24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督导主题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071228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3E762E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督导内容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0D227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督导时长</w:t>
            </w: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0A4BDE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37AE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30EF1A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1988D5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3AF822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6AF325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34BE7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7CA891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B61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A168E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46E404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1DD2D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6F3F29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ED9EF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7577DB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E79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675F20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5BBB2E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0A4F7A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4FDE1C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49482D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1128FA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9C9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22309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B022D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5B3CA9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15C414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B1C4E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2ABF5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6A6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2CA2D4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523B6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4BE7A9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40DC71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38CF4F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5F04B9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70A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3EB58E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4C3FE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3353B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0D9D5D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224D59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2A1D1B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BF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535C4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30C64D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563BE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4AF59D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4EA5D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289F19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DA8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C51A9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5A71C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6DD835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5E0F5A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2F0BE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02D71A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BA9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100FDD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4ACC3B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56105C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24212D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4CA225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69D600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B05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78ADF9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4D2611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1A3E55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3E14AF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2187B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305B15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48F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7467A1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30471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137CB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4DFB65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F6EFC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471414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165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FC7D7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22C67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404F41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7CAD39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10CE8C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3682BC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845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284EC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211A4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42FAA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4A023F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DFE3C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37792C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26F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5429E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C95E5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352E32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3C99E5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3D3B55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46A5EB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AA7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8BEB1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94454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5D42D7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2AF3DD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28DB5E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7232F6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434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53395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0FC06E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8347F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462AAD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0A2A0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4078B0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DD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A4517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0274D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199746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6F5ADC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B6726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6015B3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F40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28D6E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1061E3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4CB5DF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5789D7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E2934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5AA2C4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0F137C8F">
      <w:pPr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四、社会工作业绩和贡献</w:t>
      </w:r>
    </w:p>
    <w:p w14:paraId="3AC33EF6"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黑体" w:cs="Times New Roman"/>
          <w:b/>
          <w:bCs/>
          <w:sz w:val="28"/>
        </w:rPr>
      </w:pPr>
    </w:p>
    <w:tbl>
      <w:tblPr>
        <w:tblStyle w:val="6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49"/>
        <w:gridCol w:w="2775"/>
        <w:gridCol w:w="1710"/>
        <w:gridCol w:w="928"/>
      </w:tblGrid>
      <w:tr w14:paraId="0334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3BBC7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 w14:paraId="12E0AE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本人符合以下条件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（必填，可选一项）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：</w:t>
            </w:r>
          </w:p>
          <w:p w14:paraId="45A71C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 w14:paraId="45AF72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 w:firstLineChars="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 w14:paraId="2CE32B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 w14:paraId="5B40B0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 w14:paraId="08F046D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  <w:p w14:paraId="7160C4D8">
            <w:pPr>
              <w:rPr>
                <w:rFonts w:hint="default" w:ascii="Times New Roman" w:hAnsi="Times New Roman" w:cs="Times New Roman"/>
              </w:rPr>
            </w:pPr>
          </w:p>
          <w:p w14:paraId="15E7949F">
            <w:pPr>
              <w:rPr>
                <w:rFonts w:hint="default" w:ascii="Times New Roman" w:hAnsi="Times New Roman" w:cs="Times New Roman"/>
              </w:rPr>
            </w:pPr>
          </w:p>
          <w:p w14:paraId="79FAAC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055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3C886C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6B68D9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1BC752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70A1A3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5DED23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2D8C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2D78F3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015766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7FB6DD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16CDAF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009B76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D13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3422FF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1D161F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8988F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005009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040B7A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FBF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277C66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643896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7C990B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44A4C4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191D4C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A44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43B0159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1706166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除上述内容外，本人还符合以下条件（选填，可选三项）：</w:t>
            </w:r>
          </w:p>
          <w:p w14:paraId="17DE8B6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2ED9B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 w14:paraId="0000B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 w14:paraId="57743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 w14:paraId="4A9ABF3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</w:tc>
      </w:tr>
      <w:tr w14:paraId="0FA1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0A6609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65FE65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1C8E29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6C86A1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6AEC38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2C06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76CCB8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57437F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2D76B6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557742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731A8F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272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4E93B3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7AAF96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90ECC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0B3AE4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05B6F1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4D9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7E6C7C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 w14:paraId="28E033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 w14:paraId="020D40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 w14:paraId="52E84F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6FD20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3C68FF69">
      <w:p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五、个人陈述</w:t>
      </w:r>
    </w:p>
    <w:p w14:paraId="647DA1A3">
      <w:pPr>
        <w:adjustRightInd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 w14:paraId="3755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0D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6FD003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73C05F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02032D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7DD878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721EEA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3B7F52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6BC4EC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5F747A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3F9842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760390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27D6E7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4CC1F3C2">
            <w:pPr>
              <w:rPr>
                <w:rFonts w:hint="default" w:ascii="Times New Roman" w:hAnsi="Times New Roman" w:cs="Times New Roman"/>
              </w:rPr>
            </w:pPr>
          </w:p>
          <w:p w14:paraId="6C3B58EC">
            <w:pPr>
              <w:rPr>
                <w:rFonts w:hint="default" w:ascii="Times New Roman" w:hAnsi="Times New Roman" w:cs="Times New Roman"/>
              </w:rPr>
            </w:pPr>
          </w:p>
          <w:p w14:paraId="1A739617">
            <w:pPr>
              <w:rPr>
                <w:rFonts w:hint="default" w:ascii="Times New Roman" w:hAnsi="Times New Roman" w:cs="Times New Roman"/>
              </w:rPr>
            </w:pPr>
          </w:p>
          <w:p w14:paraId="55632F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 w14:paraId="7BB15F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1444C5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3DC2DD0F">
      <w:pPr>
        <w:adjustRightInd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p w14:paraId="59CBDA4A">
      <w:pPr>
        <w:adjustRightInd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六、个人承诺</w:t>
      </w:r>
    </w:p>
    <w:tbl>
      <w:tblPr>
        <w:tblStyle w:val="6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6537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8FE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</w:p>
          <w:p w14:paraId="42077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 w14:paraId="566BF0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6205" w:leftChars="2755" w:right="0" w:hanging="420" w:hanging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申请人（签字）：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</w:p>
          <w:p w14:paraId="1ED31047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2570DB11">
            <w:pPr>
              <w:ind w:firstLine="6300" w:firstLineChars="30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月  日</w:t>
            </w:r>
          </w:p>
        </w:tc>
      </w:tr>
    </w:tbl>
    <w:p w14:paraId="4219A689"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七、工作单位推荐意见</w:t>
      </w:r>
    </w:p>
    <w:tbl>
      <w:tblPr>
        <w:tblStyle w:val="6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0958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F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申请人填写内容是否属实；</w:t>
            </w:r>
          </w:p>
          <w:p w14:paraId="5C15A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对申请人的学历、资历、工作情况和业绩等做出实事求是的评价；</w:t>
            </w:r>
          </w:p>
          <w:p w14:paraId="09001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申请人提交材料是否在本单位进行公示，公示结果如何。</w:t>
            </w:r>
          </w:p>
        </w:tc>
      </w:tr>
      <w:tr w14:paraId="50A1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88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</w:p>
          <w:p w14:paraId="78B4BD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</w:p>
          <w:p w14:paraId="59DC81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</w:p>
          <w:p w14:paraId="0D60CC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</w:p>
          <w:p w14:paraId="2C10EB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</w:p>
          <w:p w14:paraId="2E62B1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</w:p>
          <w:p w14:paraId="6EF178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负责人（签字）：             </w:t>
            </w:r>
          </w:p>
          <w:p w14:paraId="6EE857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年   月   日</w:t>
            </w:r>
          </w:p>
          <w:p w14:paraId="3480D4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510" w:firstLineChars="3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单位（盖章）  </w:t>
            </w:r>
          </w:p>
        </w:tc>
      </w:tr>
    </w:tbl>
    <w:p w14:paraId="70928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2DEDF761"/>
    <w:p w14:paraId="3A054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</w:p>
    <w:p w14:paraId="469CDA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F51BD"/>
    <w:multiLevelType w:val="singleLevel"/>
    <w:tmpl w:val="FDAF51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1A9247A1"/>
    <w:rsid w:val="1A9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宋体"/>
      <w:b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2"/>
    <w:basedOn w:val="1"/>
    <w:next w:val="3"/>
    <w:qFormat/>
    <w:uiPriority w:val="0"/>
    <w:pPr>
      <w:keepNext w:val="0"/>
      <w:keepLines w:val="0"/>
      <w:widowControl w:val="0"/>
      <w:suppressLineNumbers w:val="0"/>
      <w:spacing w:after="160" w:afterAutospacing="0" w:line="240" w:lineRule="exact"/>
      <w:ind w:right="80" w:rightChars="38"/>
      <w:jc w:val="both"/>
    </w:pPr>
    <w:rPr>
      <w:rFonts w:hint="default" w:ascii="Calibri" w:hAnsi="Times New Roman" w:eastAsia="宋体" w:cs="Times New Roman"/>
      <w:i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2024-10-12T01:53:00Z</dcterms:created>
  <dc:creator>四驱小蜗牛</dc:creator>
  <cp:lastModifiedBy>四驱小蜗牛</cp:lastModifiedBy>
  <dcterms:modified xsi:type="dcterms:W3CDTF">2024-10-12T01:53:47Z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E6029E5077554F9DAD46C2AA00842183_11</vt:lpwstr>
  </property>
</Properties>
</file>