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CFFDA">
      <w:pPr>
        <w:pStyle w:val="2"/>
        <w:shd w:val="clear" w:color="auto" w:fill="FFFFFF"/>
        <w:spacing w:line="56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2</w:t>
      </w:r>
    </w:p>
    <w:p w14:paraId="6509C005">
      <w:pPr>
        <w:pStyle w:val="2"/>
        <w:shd w:val="clear" w:color="auto" w:fill="FFFFFF"/>
        <w:spacing w:line="560" w:lineRule="exact"/>
        <w:ind w:firstLine="880" w:firstLineChars="200"/>
        <w:rPr>
          <w:rFonts w:ascii="Times New Roman" w:hAnsi="Times New Roman" w:eastAsia="小标宋" w:cs="Times New Roman"/>
          <w:color w:val="000000"/>
          <w:sz w:val="44"/>
          <w:szCs w:val="44"/>
        </w:rPr>
      </w:pPr>
    </w:p>
    <w:p w14:paraId="5F8586B4">
      <w:pPr>
        <w:pStyle w:val="2"/>
        <w:shd w:val="clear" w:color="auto" w:fill="FFFFFF"/>
        <w:spacing w:line="560" w:lineRule="exact"/>
        <w:jc w:val="center"/>
        <w:rPr>
          <w:rFonts w:ascii="Times New Roman" w:hAnsi="Times New Roman" w:eastAsia="仿宋" w:cs="Times New Roman"/>
          <w:color w:val="000000"/>
          <w:sz w:val="44"/>
          <w:szCs w:val="44"/>
          <w:lang w:val="en"/>
        </w:rPr>
      </w:pPr>
      <w:r>
        <w:rPr>
          <w:rFonts w:ascii="Times New Roman" w:hAnsi="Times New Roman" w:eastAsia="小标宋" w:cs="Times New Roman"/>
          <w:color w:val="000000"/>
          <w:sz w:val="44"/>
          <w:szCs w:val="44"/>
        </w:rPr>
        <w:t>破格申报二级岗位主要业绩条件</w:t>
      </w:r>
    </w:p>
    <w:p w14:paraId="20B92117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</w:p>
    <w:p w14:paraId="05DE89E3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破格申报二级岗位的须具备下列业绩条件之一：</w:t>
      </w:r>
    </w:p>
    <w:p w14:paraId="422B400C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（一）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国家科技重大专项项目负责人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41986071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（二）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国家重大科学研究计划首席科学家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6685D9A8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（三）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国家实验室等国家级实验研发基地、平台、工作室主要负责人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3A035A03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（四）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国</w:t>
      </w:r>
      <w:r>
        <w:rPr>
          <w:rFonts w:ascii="Times New Roman" w:hAnsi="Times New Roman" w:eastAsia="仿宋" w:cs="Times New Roman"/>
          <w:color w:val="000000"/>
          <w:spacing w:val="-18"/>
          <w:sz w:val="32"/>
          <w:szCs w:val="32"/>
        </w:rPr>
        <w:t>家现代农业产业技术体系首席科学家、岗位科学家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79771172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（五）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河南省科学技术杰出贡献奖获得者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；</w:t>
      </w:r>
    </w:p>
    <w:p w14:paraId="4A9785DE">
      <w:pPr>
        <w:pStyle w:val="2"/>
        <w:shd w:val="clear" w:color="auto" w:fill="FFFFFF"/>
        <w:spacing w:line="560" w:lineRule="exact"/>
        <w:ind w:firstLine="640" w:firstLineChars="200"/>
        <w:rPr>
          <w:rFonts w:ascii="Times New Roman" w:hAnsi="Times New Roman" w:eastAsia="仿宋" w:cs="Times New Roman"/>
          <w:color w:val="FF0000"/>
          <w:sz w:val="32"/>
          <w:szCs w:val="32"/>
          <w:lang w:val="en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（六）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在自然科学、社会科学等领域作出系统性、创造性成就</w:t>
      </w:r>
      <w:r>
        <w:rPr>
          <w:rFonts w:ascii="Times New Roman" w:hAnsi="Times New Roman" w:eastAsia="仿宋" w:cs="Times New Roman"/>
          <w:color w:val="000000"/>
          <w:sz w:val="32"/>
          <w:szCs w:val="32"/>
          <w:lang w:val="en"/>
        </w:rPr>
        <w:t>，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且为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省级以上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领军、拔尖等高层次人才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。</w:t>
      </w:r>
    </w:p>
    <w:p w14:paraId="5EA61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C87DBC"/>
    <w:rsid w:val="002D755B"/>
    <w:rsid w:val="00E73658"/>
    <w:rsid w:val="03B6404B"/>
    <w:rsid w:val="03C53137"/>
    <w:rsid w:val="06AC38F3"/>
    <w:rsid w:val="08CC15BA"/>
    <w:rsid w:val="0ACF15AE"/>
    <w:rsid w:val="0C8A78EC"/>
    <w:rsid w:val="0D3C4B60"/>
    <w:rsid w:val="11A93FF5"/>
    <w:rsid w:val="11B15E26"/>
    <w:rsid w:val="12517E50"/>
    <w:rsid w:val="12751FBA"/>
    <w:rsid w:val="14874C4B"/>
    <w:rsid w:val="15424CB0"/>
    <w:rsid w:val="16254691"/>
    <w:rsid w:val="193B29E1"/>
    <w:rsid w:val="1DF53A14"/>
    <w:rsid w:val="24A94093"/>
    <w:rsid w:val="2549036D"/>
    <w:rsid w:val="2D711FC3"/>
    <w:rsid w:val="2F342B3A"/>
    <w:rsid w:val="317A0619"/>
    <w:rsid w:val="33BA1805"/>
    <w:rsid w:val="33C51A5E"/>
    <w:rsid w:val="350F3C90"/>
    <w:rsid w:val="353B6FB5"/>
    <w:rsid w:val="37CA5DAF"/>
    <w:rsid w:val="382B5936"/>
    <w:rsid w:val="3918001E"/>
    <w:rsid w:val="3D4F527D"/>
    <w:rsid w:val="3E4704B0"/>
    <w:rsid w:val="3F0648D0"/>
    <w:rsid w:val="3FBE2622"/>
    <w:rsid w:val="426836B7"/>
    <w:rsid w:val="42B56171"/>
    <w:rsid w:val="4530241A"/>
    <w:rsid w:val="48354955"/>
    <w:rsid w:val="496B6A17"/>
    <w:rsid w:val="49C44AAA"/>
    <w:rsid w:val="49F8146E"/>
    <w:rsid w:val="4B4A7C19"/>
    <w:rsid w:val="4B5332B7"/>
    <w:rsid w:val="4C0263C3"/>
    <w:rsid w:val="4DC84697"/>
    <w:rsid w:val="4EC87DBC"/>
    <w:rsid w:val="50DB3B3A"/>
    <w:rsid w:val="50E41FE3"/>
    <w:rsid w:val="51840738"/>
    <w:rsid w:val="52315280"/>
    <w:rsid w:val="52337393"/>
    <w:rsid w:val="53966943"/>
    <w:rsid w:val="55953257"/>
    <w:rsid w:val="56BA2B6E"/>
    <w:rsid w:val="58A6628E"/>
    <w:rsid w:val="5A385321"/>
    <w:rsid w:val="5B671A1E"/>
    <w:rsid w:val="5C642D63"/>
    <w:rsid w:val="5D5D0EA4"/>
    <w:rsid w:val="5E273046"/>
    <w:rsid w:val="5E690C1E"/>
    <w:rsid w:val="62233406"/>
    <w:rsid w:val="622B7607"/>
    <w:rsid w:val="63192C19"/>
    <w:rsid w:val="6511265D"/>
    <w:rsid w:val="6BB06511"/>
    <w:rsid w:val="6C2E5548"/>
    <w:rsid w:val="6E4C1B8A"/>
    <w:rsid w:val="6EF67A1A"/>
    <w:rsid w:val="6F5A7BE5"/>
    <w:rsid w:val="73333B8C"/>
    <w:rsid w:val="73414819"/>
    <w:rsid w:val="744C7BA3"/>
    <w:rsid w:val="7707119E"/>
    <w:rsid w:val="77AF580F"/>
    <w:rsid w:val="7B0C4B3B"/>
    <w:rsid w:val="7BF4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2026-07-01T07:11:00Z</dcterms:created>
  <dc:creator>四驱小蜗牛</dc:creator>
  <cp:lastModifiedBy>四驱小蜗牛</cp:lastModifiedBy>
  <dcterms:modified xsi:type="dcterms:W3CDTF">2026-07-01T07:11:47Z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51BBFD5051D6485AA75AE763BC463C13_11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