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黑体" w:hAnsi="仿宋" w:eastAsia="黑体"/>
          <w:sz w:val="32"/>
          <w:szCs w:val="32"/>
        </w:rPr>
      </w:pPr>
      <w:r>
        <w:rPr>
          <w:rFonts w:hint="eastAsia" w:ascii="黑体" w:hAnsi="仿宋" w:eastAsia="黑体"/>
          <w:sz w:val="32"/>
          <w:szCs w:val="32"/>
        </w:rPr>
        <w:t>附件5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b/>
          <w:sz w:val="44"/>
          <w:szCs w:val="44"/>
        </w:rPr>
      </w:pPr>
      <w:r>
        <w:rPr>
          <w:rFonts w:hint="eastAsia"/>
          <w:b/>
          <w:sz w:val="44"/>
          <w:szCs w:val="44"/>
        </w:rPr>
        <w:t>疫情防控一线医务人员享受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b/>
          <w:sz w:val="44"/>
          <w:szCs w:val="44"/>
        </w:rPr>
      </w:pPr>
      <w:r>
        <w:rPr>
          <w:rFonts w:hint="eastAsia"/>
          <w:b/>
          <w:sz w:val="44"/>
          <w:szCs w:val="44"/>
        </w:rPr>
        <w:t>职称优惠政策申请表</w:t>
      </w:r>
    </w:p>
    <w:tbl>
      <w:tblPr>
        <w:tblStyle w:val="9"/>
        <w:tblW w:w="923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5"/>
        <w:gridCol w:w="245"/>
        <w:gridCol w:w="209"/>
        <w:gridCol w:w="1012"/>
        <w:gridCol w:w="287"/>
        <w:gridCol w:w="409"/>
        <w:gridCol w:w="403"/>
        <w:gridCol w:w="223"/>
        <w:gridCol w:w="511"/>
        <w:gridCol w:w="321"/>
        <w:gridCol w:w="349"/>
        <w:gridCol w:w="692"/>
        <w:gridCol w:w="403"/>
        <w:gridCol w:w="1056"/>
        <w:gridCol w:w="389"/>
        <w:gridCol w:w="1125"/>
        <w:gridCol w:w="94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66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姓名</w:t>
            </w:r>
          </w:p>
        </w:tc>
        <w:tc>
          <w:tcPr>
            <w:tcW w:w="1753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/>
                <w:szCs w:val="21"/>
              </w:rPr>
            </w:pPr>
          </w:p>
        </w:tc>
        <w:tc>
          <w:tcPr>
            <w:tcW w:w="1035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性别</w:t>
            </w:r>
          </w:p>
        </w:tc>
        <w:tc>
          <w:tcPr>
            <w:tcW w:w="1181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/>
                <w:szCs w:val="21"/>
              </w:rPr>
            </w:pPr>
          </w:p>
        </w:tc>
        <w:tc>
          <w:tcPr>
            <w:tcW w:w="1095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身份证号</w:t>
            </w:r>
          </w:p>
        </w:tc>
        <w:tc>
          <w:tcPr>
            <w:tcW w:w="3510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exact"/>
          <w:jc w:val="center"/>
        </w:trPr>
        <w:tc>
          <w:tcPr>
            <w:tcW w:w="1119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工作单位</w:t>
            </w:r>
          </w:p>
        </w:tc>
        <w:tc>
          <w:tcPr>
            <w:tcW w:w="4610" w:type="dxa"/>
            <w:gridSpan w:val="1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/>
                <w:szCs w:val="21"/>
              </w:rPr>
            </w:pPr>
          </w:p>
        </w:tc>
        <w:tc>
          <w:tcPr>
            <w:tcW w:w="105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联系方式</w:t>
            </w:r>
          </w:p>
        </w:tc>
        <w:tc>
          <w:tcPr>
            <w:tcW w:w="2454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19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参评学历</w:t>
            </w:r>
          </w:p>
        </w:tc>
        <w:tc>
          <w:tcPr>
            <w:tcW w:w="101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/>
                <w:szCs w:val="21"/>
              </w:rPr>
            </w:pPr>
          </w:p>
        </w:tc>
        <w:tc>
          <w:tcPr>
            <w:tcW w:w="1099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毕业学校及专业</w:t>
            </w:r>
          </w:p>
        </w:tc>
        <w:tc>
          <w:tcPr>
            <w:tcW w:w="3944" w:type="dxa"/>
            <w:gridSpan w:val="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/>
                <w:szCs w:val="21"/>
              </w:rPr>
            </w:pP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毕业时间</w:t>
            </w:r>
          </w:p>
        </w:tc>
        <w:tc>
          <w:tcPr>
            <w:tcW w:w="94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19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现任职称</w:t>
            </w:r>
          </w:p>
        </w:tc>
        <w:tc>
          <w:tcPr>
            <w:tcW w:w="101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/>
                <w:szCs w:val="21"/>
              </w:rPr>
            </w:pPr>
          </w:p>
        </w:tc>
        <w:tc>
          <w:tcPr>
            <w:tcW w:w="1099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专业</w:t>
            </w:r>
          </w:p>
        </w:tc>
        <w:tc>
          <w:tcPr>
            <w:tcW w:w="1404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/>
                <w:szCs w:val="21"/>
              </w:rPr>
            </w:pPr>
          </w:p>
        </w:tc>
        <w:tc>
          <w:tcPr>
            <w:tcW w:w="1095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获得时间</w:t>
            </w:r>
          </w:p>
        </w:tc>
        <w:tc>
          <w:tcPr>
            <w:tcW w:w="1445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/>
                <w:szCs w:val="21"/>
              </w:rPr>
            </w:pP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聘任时间</w:t>
            </w:r>
          </w:p>
        </w:tc>
        <w:tc>
          <w:tcPr>
            <w:tcW w:w="94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19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申报职称</w:t>
            </w:r>
          </w:p>
        </w:tc>
        <w:tc>
          <w:tcPr>
            <w:tcW w:w="101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/>
                <w:szCs w:val="21"/>
              </w:rPr>
            </w:pPr>
          </w:p>
        </w:tc>
        <w:tc>
          <w:tcPr>
            <w:tcW w:w="1833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申报专业</w:t>
            </w:r>
          </w:p>
        </w:tc>
        <w:tc>
          <w:tcPr>
            <w:tcW w:w="5275" w:type="dxa"/>
            <w:gridSpan w:val="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2131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临时性工作补助发放情况</w:t>
            </w:r>
          </w:p>
        </w:tc>
        <w:tc>
          <w:tcPr>
            <w:tcW w:w="1833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一档□  二档□</w:t>
            </w:r>
          </w:p>
        </w:tc>
        <w:tc>
          <w:tcPr>
            <w:tcW w:w="5275" w:type="dxa"/>
            <w:gridSpan w:val="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发放天数：（   ）天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2827" w:type="dxa"/>
            <w:gridSpan w:val="6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是否参加过援外省医疗队</w:t>
            </w:r>
          </w:p>
        </w:tc>
        <w:tc>
          <w:tcPr>
            <w:tcW w:w="1137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/>
                <w:szCs w:val="21"/>
              </w:rPr>
            </w:pPr>
          </w:p>
        </w:tc>
        <w:tc>
          <w:tcPr>
            <w:tcW w:w="1765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援助时间和省份</w:t>
            </w:r>
          </w:p>
        </w:tc>
        <w:tc>
          <w:tcPr>
            <w:tcW w:w="3510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2827" w:type="dxa"/>
            <w:gridSpan w:val="6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是否为定点医院隔离病房</w:t>
            </w:r>
          </w:p>
        </w:tc>
        <w:tc>
          <w:tcPr>
            <w:tcW w:w="1137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/>
                <w:szCs w:val="21"/>
              </w:rPr>
            </w:pPr>
          </w:p>
        </w:tc>
        <w:tc>
          <w:tcPr>
            <w:tcW w:w="1765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定点医院名称</w:t>
            </w:r>
          </w:p>
        </w:tc>
        <w:tc>
          <w:tcPr>
            <w:tcW w:w="3510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2827" w:type="dxa"/>
            <w:gridSpan w:val="6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是否获省部级表彰奖励</w:t>
            </w:r>
          </w:p>
        </w:tc>
        <w:tc>
          <w:tcPr>
            <w:tcW w:w="1137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/>
                <w:szCs w:val="21"/>
              </w:rPr>
            </w:pPr>
          </w:p>
        </w:tc>
        <w:tc>
          <w:tcPr>
            <w:tcW w:w="1765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表彰部门</w:t>
            </w:r>
          </w:p>
        </w:tc>
        <w:tc>
          <w:tcPr>
            <w:tcW w:w="3510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  <w:jc w:val="center"/>
        </w:trPr>
        <w:tc>
          <w:tcPr>
            <w:tcW w:w="910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抗疫工作岗位</w:t>
            </w:r>
          </w:p>
        </w:tc>
        <w:tc>
          <w:tcPr>
            <w:tcW w:w="8329" w:type="dxa"/>
            <w:gridSpan w:val="15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 xml:space="preserve">接诊□   治疗□    护理□   检查□   检测□   转运□   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 xml:space="preserve">流调□   医学观察□      标本采集□  其他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0" w:hRule="atLeast"/>
          <w:jc w:val="center"/>
        </w:trPr>
        <w:tc>
          <w:tcPr>
            <w:tcW w:w="910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抗疫工作贡献</w:t>
            </w:r>
          </w:p>
        </w:tc>
        <w:tc>
          <w:tcPr>
            <w:tcW w:w="8329" w:type="dxa"/>
            <w:gridSpan w:val="15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（何时何地做何工作，直接接触病例人数）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54" w:hRule="atLeast"/>
          <w:jc w:val="center"/>
        </w:trPr>
        <w:tc>
          <w:tcPr>
            <w:tcW w:w="910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享受政策选择</w:t>
            </w:r>
          </w:p>
        </w:tc>
        <w:tc>
          <w:tcPr>
            <w:tcW w:w="3375" w:type="dxa"/>
            <w:gridSpan w:val="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（在享受政策□内打√，可以多选）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□优先推荐申报，优先评审，优先聘任。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□免于一次业务考试；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□受省部级以上表彰奖励，不受年限限制直接申报；</w:t>
            </w:r>
          </w:p>
        </w:tc>
        <w:tc>
          <w:tcPr>
            <w:tcW w:w="4954" w:type="dxa"/>
            <w:gridSpan w:val="7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援鄂医疗队及医疗救治定点医院隔离区中直接接触确诊病人、疑似病人的一线一档医务人员，还可享受：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□提前1年申报高级职称；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□护理人员突破医疗机构级别限制申报。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91" w:hRule="atLeast"/>
          <w:jc w:val="center"/>
        </w:trPr>
        <w:tc>
          <w:tcPr>
            <w:tcW w:w="910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单位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意见</w:t>
            </w:r>
          </w:p>
        </w:tc>
        <w:tc>
          <w:tcPr>
            <w:tcW w:w="3375" w:type="dxa"/>
            <w:gridSpan w:val="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单位负责人签名：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/>
                <w:szCs w:val="21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/>
                <w:szCs w:val="21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/>
                <w:szCs w:val="21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（公章）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/>
                <w:szCs w:val="21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年    月    日</w:t>
            </w:r>
          </w:p>
        </w:tc>
        <w:tc>
          <w:tcPr>
            <w:tcW w:w="1041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主管单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位意见</w:t>
            </w:r>
          </w:p>
        </w:tc>
        <w:tc>
          <w:tcPr>
            <w:tcW w:w="3913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经办人签名：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/>
                <w:szCs w:val="21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/>
                <w:szCs w:val="21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/>
                <w:szCs w:val="21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（公章）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/>
                <w:szCs w:val="21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 xml:space="preserve">  </w:t>
            </w:r>
            <w:r>
              <w:rPr>
                <w:rFonts w:hint="eastAsia"/>
                <w:szCs w:val="21"/>
                <w:lang w:val="en-US" w:eastAsia="zh-CN"/>
              </w:rPr>
              <w:t xml:space="preserve"> </w:t>
            </w:r>
            <w:r>
              <w:rPr>
                <w:rFonts w:hint="eastAsia"/>
                <w:szCs w:val="21"/>
              </w:rPr>
              <w:t xml:space="preserve">年   月  日                      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7" w:hRule="atLeast"/>
          <w:jc w:val="center"/>
        </w:trPr>
        <w:tc>
          <w:tcPr>
            <w:tcW w:w="910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省辖市意见</w:t>
            </w:r>
          </w:p>
        </w:tc>
        <w:tc>
          <w:tcPr>
            <w:tcW w:w="8329" w:type="dxa"/>
            <w:gridSpan w:val="15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/>
                <w:szCs w:val="21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 xml:space="preserve">经办人签名：                                          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（公章）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/>
                <w:szCs w:val="21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auto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年    月    日</w:t>
            </w:r>
          </w:p>
        </w:tc>
      </w:tr>
    </w:tbl>
    <w:p>
      <w:pPr>
        <w:spacing w:line="400" w:lineRule="exact"/>
        <w:jc w:val="left"/>
      </w:pPr>
      <w:r>
        <w:rPr>
          <w:rFonts w:hint="eastAsia"/>
          <w:szCs w:val="21"/>
        </w:rPr>
        <w:t>注：此表填写1份，签字盖章后报高评会，同时扫描上传至职称申报系统——补充资料一栏。</w:t>
      </w:r>
      <w:bookmarkStart w:id="0" w:name="_GoBack"/>
      <w:bookmarkEnd w:id="0"/>
    </w:p>
    <w:sectPr>
      <w:footerReference r:id="rId3" w:type="default"/>
      <w:pgSz w:w="11906" w:h="16838"/>
      <w:pgMar w:top="1440" w:right="1531" w:bottom="1440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LinTimes">
    <w:altName w:val="Nimbus Roman No9 L"/>
    <w:panose1 w:val="00000000000000000000"/>
    <w:charset w:val="00"/>
    <w:family w:val="auto"/>
    <w:pitch w:val="default"/>
    <w:sig w:usb0="00000000" w:usb1="00000000" w:usb2="00000008" w:usb3="00000000" w:csb0="400001FF" w:csb1="FFFF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小标宋">
    <w:altName w:val="方正小标宋简体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FgAAAGRycy9QSwECFAAUAAAACACH&#10;TuJAs0lY7tAAAAAFAQAADwAAAAAAAAABACAAAAA4AAAAZHJzL2Rvd25yZXYueG1sUEsBAhQAFAAA&#10;AAgAh07iQCYa0m4aAgAAKQQAAA4AAAAAAAAAAQAgAAAANQEAAGRycy9lMm9Eb2MueG1sUEsFBgAA&#10;AAAGAAYAWQEAAME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7DE8"/>
    <w:rsid w:val="00002426"/>
    <w:rsid w:val="00022C1B"/>
    <w:rsid w:val="000757FA"/>
    <w:rsid w:val="000B4D1B"/>
    <w:rsid w:val="000B7783"/>
    <w:rsid w:val="000B7C6F"/>
    <w:rsid w:val="000F6CAB"/>
    <w:rsid w:val="00177749"/>
    <w:rsid w:val="001F529D"/>
    <w:rsid w:val="00223A7E"/>
    <w:rsid w:val="0024724C"/>
    <w:rsid w:val="00297150"/>
    <w:rsid w:val="002A1A94"/>
    <w:rsid w:val="002A59AB"/>
    <w:rsid w:val="002B14B3"/>
    <w:rsid w:val="002D145C"/>
    <w:rsid w:val="002D687C"/>
    <w:rsid w:val="002E75B0"/>
    <w:rsid w:val="00313EE6"/>
    <w:rsid w:val="00327109"/>
    <w:rsid w:val="0033550C"/>
    <w:rsid w:val="0036035B"/>
    <w:rsid w:val="00383644"/>
    <w:rsid w:val="003B4B65"/>
    <w:rsid w:val="003B6971"/>
    <w:rsid w:val="003B7D1C"/>
    <w:rsid w:val="003C0E8B"/>
    <w:rsid w:val="003C279C"/>
    <w:rsid w:val="003D23B0"/>
    <w:rsid w:val="00404158"/>
    <w:rsid w:val="0046441A"/>
    <w:rsid w:val="004C4138"/>
    <w:rsid w:val="004C6CEB"/>
    <w:rsid w:val="004E6F2D"/>
    <w:rsid w:val="00501916"/>
    <w:rsid w:val="005074A9"/>
    <w:rsid w:val="0053188B"/>
    <w:rsid w:val="00540FA2"/>
    <w:rsid w:val="00555E54"/>
    <w:rsid w:val="00560CD3"/>
    <w:rsid w:val="00565906"/>
    <w:rsid w:val="005812FE"/>
    <w:rsid w:val="00585635"/>
    <w:rsid w:val="00594852"/>
    <w:rsid w:val="00596329"/>
    <w:rsid w:val="00602BB3"/>
    <w:rsid w:val="00634EC2"/>
    <w:rsid w:val="00652B19"/>
    <w:rsid w:val="00654205"/>
    <w:rsid w:val="006620EC"/>
    <w:rsid w:val="006A74FD"/>
    <w:rsid w:val="006E5DD9"/>
    <w:rsid w:val="0071709A"/>
    <w:rsid w:val="007312CB"/>
    <w:rsid w:val="007608ED"/>
    <w:rsid w:val="00771388"/>
    <w:rsid w:val="007B4280"/>
    <w:rsid w:val="007D4707"/>
    <w:rsid w:val="007E1647"/>
    <w:rsid w:val="007F3BED"/>
    <w:rsid w:val="008075B0"/>
    <w:rsid w:val="00860033"/>
    <w:rsid w:val="00867C50"/>
    <w:rsid w:val="00870598"/>
    <w:rsid w:val="0088584B"/>
    <w:rsid w:val="008B3ABA"/>
    <w:rsid w:val="008C6FEA"/>
    <w:rsid w:val="008D2922"/>
    <w:rsid w:val="009A5362"/>
    <w:rsid w:val="009C0805"/>
    <w:rsid w:val="009C7868"/>
    <w:rsid w:val="009D0643"/>
    <w:rsid w:val="009F7F28"/>
    <w:rsid w:val="00A023B0"/>
    <w:rsid w:val="00A37122"/>
    <w:rsid w:val="00A4475B"/>
    <w:rsid w:val="00A70A4A"/>
    <w:rsid w:val="00A923A4"/>
    <w:rsid w:val="00AC03FB"/>
    <w:rsid w:val="00B13818"/>
    <w:rsid w:val="00B20012"/>
    <w:rsid w:val="00B42B4F"/>
    <w:rsid w:val="00B5210A"/>
    <w:rsid w:val="00B72247"/>
    <w:rsid w:val="00BA6814"/>
    <w:rsid w:val="00BD70C8"/>
    <w:rsid w:val="00C10F7F"/>
    <w:rsid w:val="00C14E07"/>
    <w:rsid w:val="00C5303A"/>
    <w:rsid w:val="00C63D8C"/>
    <w:rsid w:val="00C96B34"/>
    <w:rsid w:val="00CB6FCF"/>
    <w:rsid w:val="00CD0DD5"/>
    <w:rsid w:val="00CD3D3E"/>
    <w:rsid w:val="00CE24D6"/>
    <w:rsid w:val="00D27B0B"/>
    <w:rsid w:val="00D95578"/>
    <w:rsid w:val="00DA79D1"/>
    <w:rsid w:val="00DB76C6"/>
    <w:rsid w:val="00ED2D44"/>
    <w:rsid w:val="00EF615E"/>
    <w:rsid w:val="00F62038"/>
    <w:rsid w:val="00FA7DE8"/>
    <w:rsid w:val="00FB0391"/>
    <w:rsid w:val="00FC32FD"/>
    <w:rsid w:val="00FE23AA"/>
    <w:rsid w:val="00FF7388"/>
    <w:rsid w:val="04255E3E"/>
    <w:rsid w:val="06287CBA"/>
    <w:rsid w:val="138567BB"/>
    <w:rsid w:val="16B2428F"/>
    <w:rsid w:val="1A414C6F"/>
    <w:rsid w:val="1BD7A539"/>
    <w:rsid w:val="1D5B9590"/>
    <w:rsid w:val="1F9D6DEF"/>
    <w:rsid w:val="1FFBAA35"/>
    <w:rsid w:val="2120364B"/>
    <w:rsid w:val="25EF6A3E"/>
    <w:rsid w:val="2DBFE232"/>
    <w:rsid w:val="2DD21F95"/>
    <w:rsid w:val="2EFF6958"/>
    <w:rsid w:val="2F7D911D"/>
    <w:rsid w:val="312C2BE0"/>
    <w:rsid w:val="31DC2181"/>
    <w:rsid w:val="33441AA1"/>
    <w:rsid w:val="33FD04B7"/>
    <w:rsid w:val="37E74DB0"/>
    <w:rsid w:val="37F670D9"/>
    <w:rsid w:val="3B7E4D9E"/>
    <w:rsid w:val="3BB76BE1"/>
    <w:rsid w:val="3DFD23E3"/>
    <w:rsid w:val="3EFF02A3"/>
    <w:rsid w:val="46036191"/>
    <w:rsid w:val="4777D7EA"/>
    <w:rsid w:val="47E643B3"/>
    <w:rsid w:val="49157BF5"/>
    <w:rsid w:val="4C982697"/>
    <w:rsid w:val="4D9A5AAC"/>
    <w:rsid w:val="4DFE1AF7"/>
    <w:rsid w:val="4EA440A0"/>
    <w:rsid w:val="4FE6705D"/>
    <w:rsid w:val="53021CD7"/>
    <w:rsid w:val="54A61F92"/>
    <w:rsid w:val="589B41EF"/>
    <w:rsid w:val="5C87A9B1"/>
    <w:rsid w:val="5DB7A54D"/>
    <w:rsid w:val="5DFBCE8A"/>
    <w:rsid w:val="5E4840D1"/>
    <w:rsid w:val="5F6C30F0"/>
    <w:rsid w:val="5FDFDABB"/>
    <w:rsid w:val="5FFBF5C6"/>
    <w:rsid w:val="627E7D84"/>
    <w:rsid w:val="628C6705"/>
    <w:rsid w:val="62C84243"/>
    <w:rsid w:val="62D3278D"/>
    <w:rsid w:val="63CA4DD9"/>
    <w:rsid w:val="65970171"/>
    <w:rsid w:val="65FF0394"/>
    <w:rsid w:val="668D70A1"/>
    <w:rsid w:val="676F00A7"/>
    <w:rsid w:val="67F86C14"/>
    <w:rsid w:val="69A86271"/>
    <w:rsid w:val="6A9A7CCD"/>
    <w:rsid w:val="6BBF4E8C"/>
    <w:rsid w:val="6CBE2486"/>
    <w:rsid w:val="6D643F53"/>
    <w:rsid w:val="6D8831B8"/>
    <w:rsid w:val="6E4DCF90"/>
    <w:rsid w:val="6E9F16A2"/>
    <w:rsid w:val="6EF37A6B"/>
    <w:rsid w:val="6F3B8180"/>
    <w:rsid w:val="6F7BC26C"/>
    <w:rsid w:val="6FB77BF5"/>
    <w:rsid w:val="6FF74166"/>
    <w:rsid w:val="6FF99D33"/>
    <w:rsid w:val="71F72370"/>
    <w:rsid w:val="7346433D"/>
    <w:rsid w:val="74033374"/>
    <w:rsid w:val="75ED20DD"/>
    <w:rsid w:val="777A8369"/>
    <w:rsid w:val="77BFA984"/>
    <w:rsid w:val="79FE9EE7"/>
    <w:rsid w:val="7ABB5DAD"/>
    <w:rsid w:val="7BBF5182"/>
    <w:rsid w:val="7BFD3319"/>
    <w:rsid w:val="7BFFEE01"/>
    <w:rsid w:val="7C023D86"/>
    <w:rsid w:val="7C6F1F43"/>
    <w:rsid w:val="7C6F632C"/>
    <w:rsid w:val="7CDEE0B0"/>
    <w:rsid w:val="7D7F1739"/>
    <w:rsid w:val="7DDF52F1"/>
    <w:rsid w:val="7E3918A3"/>
    <w:rsid w:val="7E5FEDFD"/>
    <w:rsid w:val="7EFFE115"/>
    <w:rsid w:val="7F7FD048"/>
    <w:rsid w:val="7FB85116"/>
    <w:rsid w:val="7FBD14F7"/>
    <w:rsid w:val="7FCC6BD5"/>
    <w:rsid w:val="7FE3EB53"/>
    <w:rsid w:val="7FF8206F"/>
    <w:rsid w:val="7FFFB2BC"/>
    <w:rsid w:val="979D091B"/>
    <w:rsid w:val="9B9BF688"/>
    <w:rsid w:val="9BDEF18A"/>
    <w:rsid w:val="A6F5F43A"/>
    <w:rsid w:val="AA7DF8C1"/>
    <w:rsid w:val="ABC91274"/>
    <w:rsid w:val="AD782FA5"/>
    <w:rsid w:val="AD7DC493"/>
    <w:rsid w:val="ADADB025"/>
    <w:rsid w:val="AFDF449C"/>
    <w:rsid w:val="B70F0638"/>
    <w:rsid w:val="BB77FD1E"/>
    <w:rsid w:val="BB7D661A"/>
    <w:rsid w:val="BBE0AD59"/>
    <w:rsid w:val="BD757765"/>
    <w:rsid w:val="BFF30608"/>
    <w:rsid w:val="C46E5F0D"/>
    <w:rsid w:val="D33F1BC4"/>
    <w:rsid w:val="D5777118"/>
    <w:rsid w:val="D7FB0FEB"/>
    <w:rsid w:val="DBBB8ABB"/>
    <w:rsid w:val="DCDFDD63"/>
    <w:rsid w:val="DDBE1634"/>
    <w:rsid w:val="DE5A691D"/>
    <w:rsid w:val="DF546E89"/>
    <w:rsid w:val="DF77DFF4"/>
    <w:rsid w:val="DFBB62C2"/>
    <w:rsid w:val="DFDBA103"/>
    <w:rsid w:val="E22DA694"/>
    <w:rsid w:val="EB7B67B8"/>
    <w:rsid w:val="EBB30969"/>
    <w:rsid w:val="EBCF7BF8"/>
    <w:rsid w:val="EBEF1362"/>
    <w:rsid w:val="EEDA6703"/>
    <w:rsid w:val="EEEFAD5B"/>
    <w:rsid w:val="EFE738F7"/>
    <w:rsid w:val="F4F74418"/>
    <w:rsid w:val="F4FFC9D1"/>
    <w:rsid w:val="F559C9FA"/>
    <w:rsid w:val="F5B3166A"/>
    <w:rsid w:val="F6DE3E93"/>
    <w:rsid w:val="F7AF7E63"/>
    <w:rsid w:val="F7FF1966"/>
    <w:rsid w:val="F98A3927"/>
    <w:rsid w:val="F9C93E1A"/>
    <w:rsid w:val="FAEFCD08"/>
    <w:rsid w:val="FAFC3579"/>
    <w:rsid w:val="FB33005C"/>
    <w:rsid w:val="FB7DE36C"/>
    <w:rsid w:val="FBBFF5C7"/>
    <w:rsid w:val="FBF5A4B4"/>
    <w:rsid w:val="FD94D5A4"/>
    <w:rsid w:val="FDB736EE"/>
    <w:rsid w:val="FDE732EC"/>
    <w:rsid w:val="FDEF055A"/>
    <w:rsid w:val="FEFB407E"/>
    <w:rsid w:val="FF6D760D"/>
    <w:rsid w:val="FF7758E1"/>
    <w:rsid w:val="FF7F050F"/>
    <w:rsid w:val="FF7F09F9"/>
    <w:rsid w:val="FF97E9C2"/>
    <w:rsid w:val="FF9FF589"/>
    <w:rsid w:val="FFABCA6D"/>
    <w:rsid w:val="FFBFC164"/>
    <w:rsid w:val="FFF7F6C3"/>
    <w:rsid w:val="FFFD20D4"/>
    <w:rsid w:val="FFFE5B2B"/>
    <w:rsid w:val="FFFF1188"/>
    <w:rsid w:val="FFFF48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iPriority="99" w:semiHidden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qFormat="1" w:unhideWhenUsed="0" w:uiPriority="0" w:semiHidden="0" w:name="Plain Text"/>
    <w:lsdException w:uiPriority="0" w:name="E-mail Signature"/>
    <w:lsdException w:qFormat="1" w:unhideWhenUsed="0" w:uiPriority="0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99"/>
  </w:style>
  <w:style w:type="paragraph" w:styleId="3">
    <w:name w:val="Plain Text"/>
    <w:basedOn w:val="1"/>
    <w:qFormat/>
    <w:uiPriority w:val="0"/>
    <w:rPr>
      <w:rFonts w:ascii="宋体" w:hAnsi="Courier New"/>
      <w:szCs w:val="20"/>
    </w:rPr>
  </w:style>
  <w:style w:type="paragraph" w:styleId="4">
    <w:name w:val="Balloon Text"/>
    <w:basedOn w:val="1"/>
    <w:link w:val="16"/>
    <w:qFormat/>
    <w:uiPriority w:val="0"/>
    <w:rPr>
      <w:sz w:val="18"/>
      <w:szCs w:val="18"/>
    </w:rPr>
  </w:style>
  <w:style w:type="paragraph" w:styleId="5">
    <w:name w:val="footer"/>
    <w:basedOn w:val="1"/>
    <w:link w:val="15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4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qFormat/>
    <w:uiPriority w:val="0"/>
    <w:pPr>
      <w:widowControl/>
      <w:spacing w:beforeAutospacing="1" w:afterAutospacing="1"/>
      <w:jc w:val="left"/>
    </w:pPr>
    <w:rPr>
      <w:rFonts w:hint="eastAsia" w:ascii="宋体" w:hAnsi="宋体" w:eastAsia="宋体" w:cs="Times New Roman"/>
      <w:kern w:val="0"/>
      <w:sz w:val="24"/>
    </w:rPr>
  </w:style>
  <w:style w:type="table" w:styleId="9">
    <w:name w:val="Table Grid"/>
    <w:basedOn w:val="8"/>
    <w:qFormat/>
    <w:uiPriority w:val="59"/>
    <w:rPr>
      <w:rFonts w:asciiTheme="minorHAnsi" w:hAnsiTheme="minorHAnsi" w:eastAsiaTheme="minorEastAsia" w:cstheme="minorBid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page number"/>
    <w:basedOn w:val="10"/>
    <w:qFormat/>
    <w:uiPriority w:val="0"/>
  </w:style>
  <w:style w:type="paragraph" w:customStyle="1" w:styleId="12">
    <w:name w:val="正文2"/>
    <w:qFormat/>
    <w:uiPriority w:val="0"/>
    <w:pPr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paragraph" w:customStyle="1" w:styleId="13">
    <w:name w:val="正文1"/>
    <w:basedOn w:val="1"/>
    <w:qFormat/>
    <w:uiPriority w:val="0"/>
    <w:pPr>
      <w:widowControl/>
    </w:pPr>
    <w:rPr>
      <w:rFonts w:ascii="Times New Roman" w:hAnsi="Times New Roman" w:eastAsia="宋体" w:cs="Times New Roman"/>
      <w:szCs w:val="21"/>
    </w:rPr>
  </w:style>
  <w:style w:type="character" w:customStyle="1" w:styleId="14">
    <w:name w:val="页眉 Char"/>
    <w:basedOn w:val="10"/>
    <w:link w:val="6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5">
    <w:name w:val="页脚 Char"/>
    <w:basedOn w:val="10"/>
    <w:link w:val="5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6">
    <w:name w:val="批注框文本 Char"/>
    <w:basedOn w:val="10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7">
    <w:name w:val="font41"/>
    <w:qFormat/>
    <w:uiPriority w:val="0"/>
    <w:rPr>
      <w:rFonts w:hint="eastAsia" w:ascii="仿宋_GB2312" w:eastAsia="仿宋_GB2312" w:cs="仿宋_GB2312"/>
      <w:color w:val="000000"/>
      <w:sz w:val="28"/>
      <w:szCs w:val="28"/>
      <w:u w:val="none"/>
    </w:rPr>
  </w:style>
  <w:style w:type="paragraph" w:customStyle="1" w:styleId="18">
    <w:name w:val="Table Paragraph"/>
    <w:basedOn w:val="1"/>
    <w:qFormat/>
    <w:uiPriority w:val="1"/>
    <w:rPr>
      <w:rFonts w:ascii="仿宋" w:hAnsi="仿宋" w:eastAsia="仿宋" w:cs="仿宋"/>
      <w:lang w:val="zh-CN" w:bidi="zh-CN"/>
    </w:rPr>
  </w:style>
  <w:style w:type="character" w:customStyle="1" w:styleId="19">
    <w:name w:val="font01"/>
    <w:basedOn w:val="10"/>
    <w:qFormat/>
    <w:uiPriority w:val="0"/>
    <w:rPr>
      <w:rFonts w:hint="eastAsia" w:ascii="宋体" w:hAnsi="宋体" w:eastAsia="宋体" w:cs="宋体"/>
      <w:b/>
      <w:color w:val="000000"/>
      <w:sz w:val="56"/>
      <w:szCs w:val="56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55</Pages>
  <Words>13126</Words>
  <Characters>13969</Characters>
  <Lines>66</Lines>
  <Paragraphs>18</Paragraphs>
  <TotalTime>2</TotalTime>
  <ScaleCrop>false</ScaleCrop>
  <LinksUpToDate>false</LinksUpToDate>
  <CharactersWithSpaces>14162</CharactersWithSpaces>
  <Application>WPS Office_11.8.2.10125_F1E327BC-269C-435d-A152-05C5408002CA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2025-09-27T01:18:00Z</dcterms:created>
  <dc:creator>Administrator</dc:creator>
  <cp:lastModifiedBy>kylina</cp:lastModifiedBy>
  <cp:lastPrinted>2026-10-01T02:31:00Z</cp:lastPrinted>
  <dcterms:modified xsi:type="dcterms:W3CDTF">2026-10-10T17:01:43Z</dcterms:modified>
  <cp:revision>37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  <property fmtid="{D5CDD505-2E9C-101B-9397-08002B2CF9AE}" pid="3" name="ICV">
    <vt:lpwstr>610A4B3E7977A0AF3C1AD168BC4A5286_42</vt:lpwstr>
  </property>
  <property fmtid="{D5CDD505-2E9C-101B-9397-08002B2CF9AE}" pid="4" name="KSOTemplateDocerSaveRecord">
    <vt:lpwstr>eyJoZGlkIjoiYjM3N2UwNzUyMWFmNWFiZTEzYjdhNzA4MWRjMGY1NmYiLCJ1c2VySWQiOiIxODQ5NDQzMzc0In0=</vt:lpwstr>
  </property>
</Properties>
</file>